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2B6" w:rsidRPr="002E62B6" w:rsidRDefault="005D5285" w:rsidP="002E62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2B6">
        <w:rPr>
          <w:rFonts w:ascii="Times New Roman" w:hAnsi="Times New Roman" w:cs="Times New Roman"/>
          <w:b/>
          <w:sz w:val="28"/>
          <w:szCs w:val="28"/>
        </w:rPr>
        <w:t>Информация о наличии диетического меню в образовательной организации.</w:t>
      </w:r>
    </w:p>
    <w:p w:rsidR="002E62B6" w:rsidRPr="002E62B6" w:rsidRDefault="005D5285" w:rsidP="002E62B6">
      <w:pPr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b/>
          <w:sz w:val="28"/>
          <w:szCs w:val="28"/>
        </w:rPr>
        <w:t>Наличие диетического меню</w:t>
      </w:r>
      <w:r w:rsidRPr="002E62B6">
        <w:rPr>
          <w:rFonts w:ascii="Times New Roman" w:hAnsi="Times New Roman" w:cs="Times New Roman"/>
          <w:sz w:val="28"/>
          <w:szCs w:val="28"/>
        </w:rPr>
        <w:t xml:space="preserve"> — нет (в связи с отсутствием данной категории детей) </w:t>
      </w:r>
    </w:p>
    <w:p w:rsidR="002E62B6" w:rsidRPr="002E62B6" w:rsidRDefault="005D5285" w:rsidP="002E62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2B6">
        <w:rPr>
          <w:rFonts w:ascii="Times New Roman" w:hAnsi="Times New Roman" w:cs="Times New Roman"/>
          <w:b/>
          <w:sz w:val="28"/>
          <w:szCs w:val="28"/>
        </w:rPr>
        <w:t>Об организации горячего питания детей, нуждающихся в лечебном и диетическом питании</w:t>
      </w:r>
    </w:p>
    <w:p w:rsidR="00E471E2" w:rsidRDefault="002E62B6" w:rsidP="00E471E2">
      <w:pPr>
        <w:jc w:val="both"/>
        <w:rPr>
          <w:rFonts w:ascii="Times New Roman" w:hAnsi="Times New Roman" w:cs="Times New Roman"/>
          <w:sz w:val="28"/>
          <w:szCs w:val="28"/>
        </w:rPr>
      </w:pPr>
      <w:r w:rsidRPr="00E471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71E2" w:rsidRPr="00E471E2">
        <w:rPr>
          <w:rFonts w:ascii="Times New Roman" w:hAnsi="Times New Roman" w:cs="Times New Roman"/>
          <w:sz w:val="28"/>
          <w:szCs w:val="28"/>
        </w:rPr>
        <w:t xml:space="preserve">В соответствии с санитарно-эпидемиологическими правилами и нормами </w:t>
      </w:r>
      <w:proofErr w:type="spellStart"/>
      <w:r w:rsidR="00E471E2" w:rsidRPr="00E471E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E471E2" w:rsidRPr="00E471E2">
        <w:rPr>
          <w:rFonts w:ascii="Times New Roman" w:hAnsi="Times New Roman" w:cs="Times New Roman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27.10.2020 №32 (далее - </w:t>
      </w:r>
      <w:proofErr w:type="spellStart"/>
      <w:r w:rsidR="00E471E2" w:rsidRPr="00E471E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E471E2" w:rsidRPr="00E471E2">
        <w:rPr>
          <w:rFonts w:ascii="Times New Roman" w:hAnsi="Times New Roman" w:cs="Times New Roman"/>
          <w:sz w:val="28"/>
          <w:szCs w:val="28"/>
        </w:rPr>
        <w:t xml:space="preserve"> 2.3/2.4.3590-20) и рекомендациям по организации питания обучающихся общеобразовательных организаций (МР 2.4.0179-20), утвержденными Главным государственным санитарным врачом Российской федерации 18.05.2020 для детей, нуждающихся в лечебном и диетическом питании</w:t>
      </w:r>
      <w:r w:rsidR="00E471E2">
        <w:rPr>
          <w:rFonts w:ascii="Times New Roman" w:hAnsi="Times New Roman" w:cs="Times New Roman"/>
          <w:sz w:val="28"/>
          <w:szCs w:val="28"/>
        </w:rPr>
        <w:t>.</w:t>
      </w:r>
    </w:p>
    <w:p w:rsidR="002E62B6" w:rsidRPr="002E62B6" w:rsidRDefault="005D5285" w:rsidP="00E471E2">
      <w:pPr>
        <w:rPr>
          <w:rFonts w:ascii="Times New Roman" w:hAnsi="Times New Roman" w:cs="Times New Roman"/>
          <w:sz w:val="28"/>
          <w:szCs w:val="28"/>
        </w:rPr>
      </w:pPr>
      <w:r w:rsidRPr="00E471E2">
        <w:rPr>
          <w:rFonts w:ascii="Times New Roman" w:hAnsi="Times New Roman" w:cs="Times New Roman"/>
          <w:sz w:val="28"/>
          <w:szCs w:val="28"/>
        </w:rPr>
        <w:t xml:space="preserve">В </w:t>
      </w:r>
      <w:r w:rsidRPr="002E62B6">
        <w:rPr>
          <w:rFonts w:ascii="Times New Roman" w:hAnsi="Times New Roman" w:cs="Times New Roman"/>
          <w:sz w:val="28"/>
          <w:szCs w:val="28"/>
        </w:rPr>
        <w:t>общеобразовательных организациях должны соблюдаться следующие требования:</w:t>
      </w:r>
    </w:p>
    <w:p w:rsidR="002E62B6" w:rsidRPr="002E62B6" w:rsidRDefault="005D5285" w:rsidP="002E62B6">
      <w:pPr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t xml:space="preserve">1) организовано лечебное и диетическое питание в соответствии с представленными родителями (законными представителями) ребенка назначениями лечащего врача. При этом индивидуальное меню должно быть разработано специалистом-диетологом с учетом заболевания ребенка (по назначению лечащего врача) и в соответствии с утвержденным набором продуктов для данной патологии; </w:t>
      </w:r>
    </w:p>
    <w:p w:rsidR="002E62B6" w:rsidRPr="002E62B6" w:rsidRDefault="005D5285" w:rsidP="002E62B6">
      <w:pPr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t xml:space="preserve">2) выдача детям рационов питания должна осуществляться в соответствии с утвержденными индивидуальными меню, под контролем ответственных за питание </w:t>
      </w:r>
      <w:r w:rsidR="00E471E2">
        <w:rPr>
          <w:rFonts w:ascii="Times New Roman" w:hAnsi="Times New Roman" w:cs="Times New Roman"/>
          <w:sz w:val="28"/>
          <w:szCs w:val="28"/>
        </w:rPr>
        <w:t>в ДОУ</w:t>
      </w:r>
      <w:r w:rsidRPr="002E6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2B6" w:rsidRDefault="005D5285" w:rsidP="002E62B6">
      <w:pPr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t xml:space="preserve">3) допускается употребление детьми готовых домашних блюд, предоставленных родителями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если обеспечены условия для мытья рук. </w:t>
      </w:r>
    </w:p>
    <w:p w:rsidR="00E471E2" w:rsidRPr="002E62B6" w:rsidRDefault="00E471E2" w:rsidP="002E62B6">
      <w:pPr>
        <w:rPr>
          <w:rFonts w:ascii="Times New Roman" w:hAnsi="Times New Roman" w:cs="Times New Roman"/>
          <w:sz w:val="28"/>
          <w:szCs w:val="28"/>
        </w:rPr>
      </w:pPr>
    </w:p>
    <w:p w:rsidR="002E62B6" w:rsidRPr="002E62B6" w:rsidRDefault="005D5285" w:rsidP="00E471E2">
      <w:pPr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lastRenderedPageBreak/>
        <w:t>На основании выше изложенного рекомендовано:</w:t>
      </w:r>
    </w:p>
    <w:p w:rsidR="002E62B6" w:rsidRPr="002E62B6" w:rsidRDefault="005D5285" w:rsidP="002E62B6">
      <w:pPr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t>1. Организовать систематическую разъяснительную работу с родителями (законными представителями) детей нуждающихся в лечебном и диетическом питании, в том числе по вопросу представления необходимых документов.</w:t>
      </w:r>
      <w:r w:rsidR="002E62B6" w:rsidRPr="002E62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2E6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2B6" w:rsidRPr="002E62B6" w:rsidRDefault="005D5285" w:rsidP="002E62B6">
      <w:pPr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t xml:space="preserve">2. Предоставления питания детям, нуждающимся в лечебном и диетическом питании, в соответствии с требованиями СанПиН 2.3/2.4.3590-20 и МР 2.4.0179-20. </w:t>
      </w:r>
      <w:r w:rsidR="002E62B6" w:rsidRPr="002E62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E471E2" w:rsidRDefault="005D5285" w:rsidP="00E471E2">
      <w:pPr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t xml:space="preserve">3. Ведение учета данной категории детей. </w:t>
      </w:r>
    </w:p>
    <w:p w:rsidR="00E471E2" w:rsidRDefault="00E471E2" w:rsidP="00E471E2">
      <w:pPr>
        <w:rPr>
          <w:rFonts w:ascii="Times New Roman" w:hAnsi="Times New Roman" w:cs="Times New Roman"/>
          <w:sz w:val="28"/>
          <w:szCs w:val="28"/>
        </w:rPr>
      </w:pPr>
    </w:p>
    <w:p w:rsidR="00E471E2" w:rsidRPr="002E62B6" w:rsidRDefault="005D5285" w:rsidP="00E471E2">
      <w:pPr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t>Перечень документов:</w:t>
      </w:r>
    </w:p>
    <w:p w:rsidR="002E62B6" w:rsidRPr="002E62B6" w:rsidRDefault="005D5285" w:rsidP="002E62B6">
      <w:pPr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t xml:space="preserve">1. Заявление (приложение № 1) </w:t>
      </w:r>
    </w:p>
    <w:p w:rsidR="002E62B6" w:rsidRPr="002E62B6" w:rsidRDefault="005D5285" w:rsidP="002E62B6">
      <w:pPr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t>2. Справка (назначение лечащего врача по организации лечебного и диетического питания).</w:t>
      </w:r>
    </w:p>
    <w:p w:rsidR="002E62B6" w:rsidRDefault="002E62B6"/>
    <w:p w:rsidR="002E62B6" w:rsidRDefault="002E62B6"/>
    <w:p w:rsidR="002E62B6" w:rsidRDefault="002E62B6"/>
    <w:p w:rsidR="002E62B6" w:rsidRDefault="002E62B6"/>
    <w:p w:rsidR="002E62B6" w:rsidRDefault="002E62B6"/>
    <w:p w:rsidR="002E62B6" w:rsidRDefault="002E62B6"/>
    <w:p w:rsidR="002E62B6" w:rsidRDefault="002E62B6"/>
    <w:p w:rsidR="002E62B6" w:rsidRDefault="002E62B6" w:rsidP="002E62B6">
      <w:pPr>
        <w:pStyle w:val="a3"/>
      </w:pPr>
    </w:p>
    <w:p w:rsidR="002E62B6" w:rsidRDefault="002E62B6" w:rsidP="002E62B6">
      <w:pPr>
        <w:pStyle w:val="a3"/>
      </w:pPr>
    </w:p>
    <w:p w:rsidR="00E84F12" w:rsidRDefault="00E84F12" w:rsidP="002E62B6">
      <w:pPr>
        <w:pStyle w:val="a3"/>
      </w:pPr>
    </w:p>
    <w:p w:rsidR="00E84F12" w:rsidRDefault="00E84F12" w:rsidP="002E62B6">
      <w:pPr>
        <w:pStyle w:val="a3"/>
      </w:pPr>
    </w:p>
    <w:p w:rsidR="00E84F12" w:rsidRDefault="00E84F12" w:rsidP="002E62B6">
      <w:pPr>
        <w:pStyle w:val="a3"/>
      </w:pPr>
    </w:p>
    <w:p w:rsidR="00E84F12" w:rsidRDefault="00E84F12" w:rsidP="002E62B6">
      <w:pPr>
        <w:pStyle w:val="a3"/>
      </w:pPr>
    </w:p>
    <w:p w:rsidR="00E84F12" w:rsidRDefault="00E84F12" w:rsidP="002E62B6">
      <w:pPr>
        <w:pStyle w:val="a3"/>
      </w:pPr>
    </w:p>
    <w:p w:rsidR="00E84F12" w:rsidRDefault="00E84F12" w:rsidP="002E62B6">
      <w:pPr>
        <w:pStyle w:val="a3"/>
      </w:pPr>
    </w:p>
    <w:p w:rsidR="00E84F12" w:rsidRDefault="00E84F12" w:rsidP="002E62B6">
      <w:pPr>
        <w:pStyle w:val="a3"/>
      </w:pPr>
    </w:p>
    <w:p w:rsidR="00E84F12" w:rsidRDefault="00E84F12" w:rsidP="002E62B6">
      <w:pPr>
        <w:pStyle w:val="a3"/>
      </w:pPr>
    </w:p>
    <w:p w:rsidR="00E84F12" w:rsidRDefault="00E84F12" w:rsidP="002E62B6">
      <w:pPr>
        <w:pStyle w:val="a3"/>
      </w:pPr>
    </w:p>
    <w:p w:rsidR="00E84F12" w:rsidRDefault="00E84F12" w:rsidP="002E62B6">
      <w:pPr>
        <w:pStyle w:val="a3"/>
      </w:pPr>
    </w:p>
    <w:p w:rsidR="00E471E2" w:rsidRDefault="00E471E2" w:rsidP="002E62B6">
      <w:pPr>
        <w:pStyle w:val="a3"/>
      </w:pPr>
    </w:p>
    <w:p w:rsidR="00E471E2" w:rsidRDefault="00E471E2" w:rsidP="002E62B6">
      <w:pPr>
        <w:pStyle w:val="a3"/>
      </w:pPr>
    </w:p>
    <w:p w:rsidR="002E62B6" w:rsidRDefault="002E62B6" w:rsidP="002E62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D5285" w:rsidRPr="002E62B6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2E62B6" w:rsidRDefault="002E62B6" w:rsidP="002E62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62B6" w:rsidRDefault="002E62B6" w:rsidP="002E62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62B6" w:rsidRDefault="002E62B6" w:rsidP="002E62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62B6" w:rsidRPr="002E62B6" w:rsidRDefault="00210B71" w:rsidP="002E62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Заведующей МБДОУ «Нана»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Аллерой</w:t>
      </w:r>
      <w:proofErr w:type="spellEnd"/>
    </w:p>
    <w:p w:rsidR="002E62B6" w:rsidRDefault="00210B71" w:rsidP="002E62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Цехоева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</w:t>
      </w:r>
      <w:bookmarkStart w:id="0" w:name="_GoBack"/>
      <w:bookmarkEnd w:id="0"/>
    </w:p>
    <w:p w:rsidR="00FB5AA7" w:rsidRPr="002E62B6" w:rsidRDefault="00FB5AA7" w:rsidP="002E62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62B6" w:rsidRPr="002E62B6" w:rsidRDefault="005D5285" w:rsidP="002E62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t xml:space="preserve"> ______________________________ </w:t>
      </w:r>
    </w:p>
    <w:p w:rsidR="002E62B6" w:rsidRPr="002E62B6" w:rsidRDefault="005D5285" w:rsidP="002E62B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t xml:space="preserve">ФИО родителя </w:t>
      </w:r>
    </w:p>
    <w:p w:rsidR="002E62B6" w:rsidRPr="002E62B6" w:rsidRDefault="002E62B6" w:rsidP="002E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2B6" w:rsidRPr="002E62B6" w:rsidRDefault="002E62B6" w:rsidP="002E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2B6" w:rsidRPr="002E62B6" w:rsidRDefault="002E62B6" w:rsidP="002E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2B6" w:rsidRPr="002E62B6" w:rsidRDefault="005D5285" w:rsidP="002E62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t>ЗАЯВЛЕНИЕ</w:t>
      </w:r>
    </w:p>
    <w:p w:rsidR="002E62B6" w:rsidRPr="002E62B6" w:rsidRDefault="002E62B6" w:rsidP="002E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2B6" w:rsidRPr="002E62B6" w:rsidRDefault="005D5285" w:rsidP="002E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t xml:space="preserve">Прошу организовать лечебное и (или) диетическое питание (нужное подчеркнуть)______________________________________________ </w:t>
      </w:r>
    </w:p>
    <w:p w:rsidR="002E62B6" w:rsidRPr="002E62B6" w:rsidRDefault="002E62B6" w:rsidP="002E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D5285" w:rsidRPr="002E62B6">
        <w:rPr>
          <w:rFonts w:ascii="Times New Roman" w:hAnsi="Times New Roman" w:cs="Times New Roman"/>
          <w:sz w:val="28"/>
          <w:szCs w:val="28"/>
        </w:rPr>
        <w:t>ФИО ребенка,</w:t>
      </w:r>
    </w:p>
    <w:p w:rsidR="002E62B6" w:rsidRPr="002E62B6" w:rsidRDefault="005D5285" w:rsidP="002E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t xml:space="preserve"> ___________ класс, в соответствии с назначением лечащего врача, копия справки прилагается. </w:t>
      </w:r>
    </w:p>
    <w:p w:rsidR="002E62B6" w:rsidRPr="002E62B6" w:rsidRDefault="002E62B6" w:rsidP="002E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2B6" w:rsidRPr="002E62B6" w:rsidRDefault="002E62B6" w:rsidP="002E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2B6" w:rsidRPr="002E62B6" w:rsidRDefault="002E62B6" w:rsidP="002E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2B6" w:rsidRPr="002E62B6" w:rsidRDefault="002E62B6" w:rsidP="002E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2B6" w:rsidRPr="002E62B6" w:rsidRDefault="002E62B6" w:rsidP="002E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62B6" w:rsidRPr="002E62B6" w:rsidRDefault="002E62B6" w:rsidP="002E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163C" w:rsidRPr="002E62B6" w:rsidRDefault="005D5285" w:rsidP="002E62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62B6">
        <w:rPr>
          <w:rFonts w:ascii="Times New Roman" w:hAnsi="Times New Roman" w:cs="Times New Roman"/>
          <w:sz w:val="28"/>
          <w:szCs w:val="28"/>
        </w:rPr>
        <w:t xml:space="preserve">Дата </w:t>
      </w:r>
      <w:r w:rsidR="002E62B6" w:rsidRPr="002E62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E62B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62B6" w:rsidRPr="002E62B6">
        <w:rPr>
          <w:rFonts w:ascii="Times New Roman" w:hAnsi="Times New Roman" w:cs="Times New Roman"/>
          <w:sz w:val="28"/>
          <w:szCs w:val="28"/>
        </w:rPr>
        <w:t xml:space="preserve"> </w:t>
      </w:r>
      <w:r w:rsidRPr="002E62B6">
        <w:rPr>
          <w:rFonts w:ascii="Times New Roman" w:hAnsi="Times New Roman" w:cs="Times New Roman"/>
          <w:sz w:val="28"/>
          <w:szCs w:val="28"/>
        </w:rPr>
        <w:t>Подпись родителя (законного представителя)</w:t>
      </w:r>
    </w:p>
    <w:sectPr w:rsidR="00FF163C" w:rsidRPr="002E62B6" w:rsidSect="00FF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5285"/>
    <w:rsid w:val="00113724"/>
    <w:rsid w:val="00210B71"/>
    <w:rsid w:val="002E62B6"/>
    <w:rsid w:val="005D5285"/>
    <w:rsid w:val="00A80FB7"/>
    <w:rsid w:val="00E471E2"/>
    <w:rsid w:val="00E84F12"/>
    <w:rsid w:val="00FB5AA7"/>
    <w:rsid w:val="00F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BF5C"/>
  <w15:docId w15:val="{BA224FFE-02A8-42B3-A62B-8DFE36C0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2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W-7</dc:creator>
  <cp:keywords/>
  <dc:description/>
  <cp:lastModifiedBy>777</cp:lastModifiedBy>
  <cp:revision>6</cp:revision>
  <dcterms:created xsi:type="dcterms:W3CDTF">2025-03-13T11:48:00Z</dcterms:created>
  <dcterms:modified xsi:type="dcterms:W3CDTF">2025-04-17T11:09:00Z</dcterms:modified>
</cp:coreProperties>
</file>